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361"/>
        <w:gridCol w:w="6048"/>
        <w:gridCol w:w="5205"/>
      </w:tblGrid>
      <w:tr w:rsidR="00946DA3" w:rsidTr="00946DA3">
        <w:tc>
          <w:tcPr>
            <w:tcW w:w="4361" w:type="dxa"/>
          </w:tcPr>
          <w:p w:rsidR="00946DA3" w:rsidRDefault="00946DA3">
            <w:r>
              <w:t>Structure</w:t>
            </w:r>
            <w:r w:rsidR="006F0E29">
              <w:t xml:space="preserve"> (purpose of each section of the text in relation the text type)</w:t>
            </w:r>
          </w:p>
        </w:tc>
        <w:tc>
          <w:tcPr>
            <w:tcW w:w="6048" w:type="dxa"/>
          </w:tcPr>
          <w:p w:rsidR="00946DA3" w:rsidRDefault="00946DA3">
            <w:r>
              <w:t>Text</w:t>
            </w:r>
            <w:r w:rsidR="006F0E29">
              <w:t xml:space="preserve"> (divided into clauses)</w:t>
            </w:r>
          </w:p>
        </w:tc>
        <w:tc>
          <w:tcPr>
            <w:tcW w:w="5205" w:type="dxa"/>
          </w:tcPr>
          <w:p w:rsidR="00946DA3" w:rsidRDefault="00946DA3">
            <w:r>
              <w:t>Features and Discussion</w:t>
            </w:r>
            <w:r w:rsidR="006F0E29">
              <w:t xml:space="preserve"> (use of verbs, noun groups, adverbials) to create meanings</w:t>
            </w:r>
          </w:p>
        </w:tc>
      </w:tr>
      <w:tr w:rsidR="00946DA3" w:rsidTr="00946DA3">
        <w:tc>
          <w:tcPr>
            <w:tcW w:w="4361" w:type="dxa"/>
          </w:tcPr>
          <w:p w:rsidR="00946DA3" w:rsidRDefault="00946DA3"/>
        </w:tc>
        <w:tc>
          <w:tcPr>
            <w:tcW w:w="6048" w:type="dxa"/>
          </w:tcPr>
          <w:p w:rsidR="00946DA3" w:rsidRDefault="00946DA3" w:rsidP="00352E9D">
            <w:pPr>
              <w:spacing w:line="720" w:lineRule="auto"/>
              <w:jc w:val="both"/>
            </w:pPr>
          </w:p>
          <w:p w:rsidR="00352E9D" w:rsidRDefault="00352E9D" w:rsidP="00352E9D">
            <w:pPr>
              <w:spacing w:line="720" w:lineRule="auto"/>
              <w:jc w:val="both"/>
            </w:pPr>
          </w:p>
          <w:p w:rsidR="00352E9D" w:rsidRDefault="00352E9D" w:rsidP="00352E9D">
            <w:pPr>
              <w:spacing w:line="720" w:lineRule="auto"/>
              <w:jc w:val="both"/>
            </w:pPr>
          </w:p>
          <w:p w:rsidR="00352E9D" w:rsidRDefault="00352E9D" w:rsidP="00352E9D">
            <w:pPr>
              <w:spacing w:line="720" w:lineRule="auto"/>
              <w:jc w:val="both"/>
            </w:pPr>
          </w:p>
          <w:p w:rsidR="00352E9D" w:rsidRDefault="00352E9D" w:rsidP="00352E9D">
            <w:pPr>
              <w:spacing w:line="720" w:lineRule="auto"/>
              <w:jc w:val="both"/>
            </w:pPr>
          </w:p>
          <w:p w:rsidR="00352E9D" w:rsidRDefault="00352E9D" w:rsidP="00352E9D">
            <w:pPr>
              <w:spacing w:line="720" w:lineRule="auto"/>
              <w:jc w:val="both"/>
            </w:pPr>
          </w:p>
          <w:p w:rsidR="00352E9D" w:rsidRDefault="00352E9D" w:rsidP="00352E9D">
            <w:pPr>
              <w:spacing w:line="720" w:lineRule="auto"/>
              <w:jc w:val="both"/>
            </w:pPr>
          </w:p>
          <w:p w:rsidR="00352E9D" w:rsidRDefault="00352E9D" w:rsidP="00352E9D">
            <w:pPr>
              <w:spacing w:line="720" w:lineRule="auto"/>
              <w:jc w:val="both"/>
            </w:pPr>
          </w:p>
          <w:p w:rsidR="00352E9D" w:rsidRDefault="00352E9D" w:rsidP="00352E9D">
            <w:pPr>
              <w:spacing w:line="720" w:lineRule="auto"/>
              <w:jc w:val="both"/>
            </w:pPr>
          </w:p>
          <w:p w:rsidR="00352E9D" w:rsidRDefault="00352E9D" w:rsidP="00352E9D">
            <w:pPr>
              <w:spacing w:line="720" w:lineRule="auto"/>
              <w:jc w:val="both"/>
            </w:pPr>
          </w:p>
          <w:p w:rsidR="00352E9D" w:rsidRDefault="00352E9D" w:rsidP="00352E9D">
            <w:pPr>
              <w:spacing w:line="720" w:lineRule="auto"/>
              <w:jc w:val="both"/>
            </w:pPr>
          </w:p>
        </w:tc>
        <w:tc>
          <w:tcPr>
            <w:tcW w:w="5205" w:type="dxa"/>
          </w:tcPr>
          <w:p w:rsidR="00946DA3" w:rsidRDefault="00946DA3"/>
        </w:tc>
      </w:tr>
    </w:tbl>
    <w:p w:rsidR="00354F9B" w:rsidRDefault="00354F9B"/>
    <w:p w:rsidR="00946DA3" w:rsidRDefault="00946DA3"/>
    <w:p w:rsidR="00946DA3" w:rsidRDefault="00946DA3"/>
    <w:sectPr w:rsidR="00946DA3" w:rsidSect="00946D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46DA3"/>
    <w:rsid w:val="00100F1E"/>
    <w:rsid w:val="00352E9D"/>
    <w:rsid w:val="00354F9B"/>
    <w:rsid w:val="00526F86"/>
    <w:rsid w:val="006F0E29"/>
    <w:rsid w:val="008F3101"/>
    <w:rsid w:val="00946DA3"/>
    <w:rsid w:val="00DB17CC"/>
    <w:rsid w:val="00E30566"/>
    <w:rsid w:val="00EC3F3A"/>
    <w:rsid w:val="00F41D36"/>
    <w:rsid w:val="00FC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6D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</Words>
  <Characters>173</Characters>
  <Application>Microsoft Office Word</Application>
  <DocSecurity>0</DocSecurity>
  <Lines>1</Lines>
  <Paragraphs>1</Paragraphs>
  <ScaleCrop>false</ScaleCrop>
  <Company>Charles Darwin University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2012-01-24T02:46:00Z</cp:lastPrinted>
  <dcterms:created xsi:type="dcterms:W3CDTF">2012-01-24T02:46:00Z</dcterms:created>
  <dcterms:modified xsi:type="dcterms:W3CDTF">2012-02-23T01:55:00Z</dcterms:modified>
</cp:coreProperties>
</file>